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CC" w:rsidRDefault="00424DCC" w:rsidP="005A08F8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095" w:rsidRPr="00733AA3" w:rsidRDefault="00733AA3" w:rsidP="0073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3AA3">
        <w:rPr>
          <w:rFonts w:ascii="Times New Roman" w:hAnsi="Times New Roman"/>
          <w:b/>
          <w:sz w:val="24"/>
          <w:szCs w:val="28"/>
        </w:rPr>
        <w:t>И</w:t>
      </w:r>
      <w:r w:rsidR="004F3095" w:rsidRPr="00733AA3">
        <w:rPr>
          <w:rFonts w:ascii="Times New Roman" w:hAnsi="Times New Roman"/>
          <w:b/>
          <w:sz w:val="24"/>
          <w:szCs w:val="28"/>
        </w:rPr>
        <w:t xml:space="preserve">нформацию </w:t>
      </w:r>
      <w:r w:rsidR="002838D6" w:rsidRPr="00733AA3">
        <w:rPr>
          <w:rFonts w:ascii="Times New Roman" w:hAnsi="Times New Roman" w:cs="Times New Roman"/>
          <w:b/>
          <w:sz w:val="24"/>
          <w:szCs w:val="28"/>
        </w:rPr>
        <w:t>«</w:t>
      </w:r>
      <w:r w:rsidR="00351677" w:rsidRPr="00733AA3">
        <w:rPr>
          <w:rFonts w:ascii="Times New Roman" w:hAnsi="Times New Roman" w:cs="Times New Roman"/>
          <w:b/>
          <w:sz w:val="24"/>
          <w:szCs w:val="28"/>
        </w:rPr>
        <w:t>Об алгоритме действия пострадавших от укусов клещей».</w:t>
      </w:r>
    </w:p>
    <w:p w:rsidR="00AB09AA" w:rsidRDefault="00AB09AA" w:rsidP="00BD7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677" w:rsidRDefault="0035167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50B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Алексеевскому</w:t>
      </w:r>
      <w:r w:rsidRPr="00DA50B3">
        <w:rPr>
          <w:rFonts w:ascii="Times New Roman" w:hAnsi="Times New Roman"/>
          <w:b/>
          <w:sz w:val="24"/>
          <w:szCs w:val="24"/>
        </w:rPr>
        <w:t xml:space="preserve"> району</w:t>
      </w:r>
      <w:r>
        <w:rPr>
          <w:rFonts w:ascii="Times New Roman" w:hAnsi="Times New Roman"/>
          <w:sz w:val="24"/>
          <w:szCs w:val="24"/>
        </w:rPr>
        <w:t>:</w:t>
      </w:r>
    </w:p>
    <w:p w:rsidR="0027558F" w:rsidRDefault="00733AA3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37.2pt;margin-top:9.95pt;width:197.6pt;height:33.4pt;z-index:251683840;mso-width-percent:400;mso-height-percent:200;mso-width-percent:400;mso-height-percent:200;mso-width-relative:margin;mso-height-relative:margin">
            <v:textbox style="mso-fit-shape-to-text:t">
              <w:txbxContent>
                <w:p w:rsidR="0027558F" w:rsidRPr="0027558F" w:rsidRDefault="0027558F" w:rsidP="0027558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5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Присасывание клеща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202" style="position:absolute;margin-left:149.7pt;margin-top:-514.65pt;width:197.6pt;height:141.5pt;z-index:251685888;mso-width-percent:400;mso-height-percent:200;mso-width-percent:400;mso-height-percent:200;mso-width-relative:margin;mso-height-relative:margin">
            <v:textbox style="mso-fit-shape-to-text:t">
              <w:txbxContent>
                <w:p w:rsidR="0027558F" w:rsidRPr="0027558F" w:rsidRDefault="0027558F" w:rsidP="0027558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5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Присасывание клеща</w:t>
                  </w:r>
                </w:p>
              </w:txbxContent>
            </v:textbox>
          </v:shape>
        </w:pict>
      </w:r>
    </w:p>
    <w:p w:rsidR="0027558F" w:rsidRDefault="00733AA3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202" style="position:absolute;margin-left:149.7pt;margin-top:-528.45pt;width:197.6pt;height:141.5pt;z-index:251684864;mso-width-percent:400;mso-height-percent:200;mso-width-percent:400;mso-height-percent:200;mso-width-relative:margin;mso-height-relative:margin">
            <v:textbox style="mso-fit-shape-to-text:t">
              <w:txbxContent>
                <w:p w:rsidR="0027558F" w:rsidRPr="0027558F" w:rsidRDefault="0027558F" w:rsidP="0027558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5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Присасывание клеща</w:t>
                  </w:r>
                </w:p>
              </w:txbxContent>
            </v:textbox>
          </v:shape>
        </w:pict>
      </w: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58F" w:rsidRDefault="00733AA3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23.3pt;margin-top:5.4pt;width:84pt;height:132.65pt;flip:x;z-index:2516920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1" type="#_x0000_t32" style="position:absolute;margin-left:268.8pt;margin-top:5.4pt;width:70.5pt;height:138.65pt;z-index:251693056" o:connectortype="straight">
            <v:stroke endarrow="block"/>
          </v:shape>
        </w:pict>
      </w: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58F" w:rsidRDefault="00733AA3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8" type="#_x0000_t202" style="position:absolute;margin-left:270.75pt;margin-top:-32.3pt;width:197.6pt;height:141.5pt;z-index:251689984;mso-width-percent:400;mso-height-percent:200;mso-width-percent:400;mso-height-percent:200;mso-width-relative:margin;mso-height-relative:margin">
            <v:textbox style="mso-fit-shape-to-text:t">
              <w:txbxContent>
                <w:p w:rsidR="00D157D7" w:rsidRDefault="00D157D7" w:rsidP="00D157D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5A08F8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В праздничные дни</w:t>
                  </w:r>
                </w:p>
                <w:p w:rsidR="00D157D7" w:rsidRDefault="00D157D7" w:rsidP="00D157D7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57D7">
                    <w:rPr>
                      <w:rFonts w:ascii="Times New Roman" w:hAnsi="Times New Roman"/>
                      <w:sz w:val="24"/>
                      <w:szCs w:val="24"/>
                    </w:rPr>
                    <w:t>ГАУЗ «Алексеевская ЦРБ»,</w:t>
                  </w:r>
                  <w:r w:rsidRPr="00332550">
                    <w:t xml:space="preserve"> </w:t>
                  </w:r>
                  <w:r w:rsidRPr="00D157D7">
                    <w:rPr>
                      <w:rFonts w:ascii="Times New Roman" w:hAnsi="Times New Roman"/>
                      <w:sz w:val="24"/>
                      <w:szCs w:val="24"/>
                    </w:rPr>
                    <w:t>приёмный покой Алексеевской районной больницы</w:t>
                  </w:r>
                  <w:r w:rsidRPr="00491EDC">
                    <w:t xml:space="preserve"> </w:t>
                  </w:r>
                  <w:r w:rsidRPr="00D157D7">
                    <w:rPr>
                      <w:rFonts w:ascii="Times New Roman" w:hAnsi="Times New Roman"/>
                    </w:rPr>
                    <w:t>по</w:t>
                  </w:r>
                  <w:r>
                    <w:t xml:space="preserve"> </w:t>
                  </w:r>
                  <w:r w:rsidRPr="00D157D7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адресу: РТ, Алексеевский район, п.г.т. Алексеевское, ул. Куйбышева, д. 85, контактный телефон – 884341 2-59-03. </w:t>
                  </w:r>
                </w:p>
                <w:p w:rsidR="00D157D7" w:rsidRPr="00D157D7" w:rsidRDefault="00D157D7" w:rsidP="00D157D7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157D7" w:rsidRDefault="00D157D7" w:rsidP="00D157D7">
                  <w:pPr>
                    <w:pStyle w:val="a6"/>
                    <w:numPr>
                      <w:ilvl w:val="0"/>
                      <w:numId w:val="3"/>
                    </w:numPr>
                  </w:pPr>
                  <w:r w:rsidRPr="00D157D7">
                    <w:rPr>
                      <w:rFonts w:ascii="Times New Roman" w:hAnsi="Times New Roman"/>
                      <w:sz w:val="24"/>
                      <w:szCs w:val="24"/>
                    </w:rPr>
                    <w:t xml:space="preserve">Жителям </w:t>
                  </w:r>
                  <w:proofErr w:type="gramStart"/>
                  <w:r w:rsidRPr="00D157D7">
                    <w:rPr>
                      <w:rFonts w:ascii="Times New Roman" w:hAnsi="Times New Roman"/>
                      <w:sz w:val="24"/>
                      <w:szCs w:val="24"/>
                    </w:rPr>
                    <w:t>с.Билярск  -</w:t>
                  </w:r>
                  <w:proofErr w:type="gramEnd"/>
                  <w:r w:rsidRPr="00D157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приёмный покой </w:t>
                  </w:r>
                  <w:proofErr w:type="spellStart"/>
                  <w:r w:rsidRPr="00D157D7">
                    <w:rPr>
                      <w:rFonts w:ascii="Times New Roman" w:hAnsi="Times New Roman"/>
                      <w:sz w:val="24"/>
                      <w:szCs w:val="24"/>
                    </w:rPr>
                    <w:t>Билярской</w:t>
                  </w:r>
                  <w:proofErr w:type="spellEnd"/>
                  <w:r w:rsidRPr="00D157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врачебной амбулатории</w:t>
                  </w:r>
                  <w:r w:rsidRPr="00873276">
                    <w:t xml:space="preserve"> </w:t>
                  </w:r>
                  <w:r w:rsidRPr="00D157D7">
                    <w:rPr>
                      <w:rFonts w:ascii="Times New Roman" w:hAnsi="Times New Roman"/>
                      <w:sz w:val="24"/>
                      <w:szCs w:val="24"/>
                    </w:rPr>
                    <w:t>по адресу: РТ, Алексеевский район, с. Билярск, ул. Урицкого, д.1, тел. 884341 4-35-03.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7" type="#_x0000_t202" style="position:absolute;margin-left:.9pt;margin-top:-32.7pt;width:197.6pt;height:202.6pt;z-index:251687936;mso-width-percent:400;mso-height-percent:200;mso-width-percent:400;mso-height-percent:200;mso-width-relative:margin;mso-height-relative:margin">
            <v:textbox style="mso-fit-shape-to-text:t">
              <w:txbxContent>
                <w:p w:rsidR="001D7B4F" w:rsidRDefault="001D7B4F" w:rsidP="001D7B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5A08F8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В будние дни</w:t>
                  </w:r>
                </w:p>
                <w:p w:rsidR="001D7B4F" w:rsidRPr="001D7B4F" w:rsidRDefault="001D7B4F" w:rsidP="001D7B4F">
                  <w:pPr>
                    <w:pStyle w:val="a6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D7B4F">
                    <w:rPr>
                      <w:rFonts w:ascii="Times New Roman" w:hAnsi="Times New Roman"/>
                      <w:sz w:val="24"/>
                      <w:szCs w:val="24"/>
                    </w:rPr>
                    <w:t>Хирургический кабинет ГАУЗ «</w:t>
                  </w:r>
                  <w:proofErr w:type="gramStart"/>
                  <w:r w:rsidRPr="001D7B4F">
                    <w:rPr>
                      <w:rFonts w:ascii="Times New Roman" w:hAnsi="Times New Roman"/>
                      <w:sz w:val="24"/>
                      <w:szCs w:val="24"/>
                    </w:rPr>
                    <w:t>Алексеевская  ЦРБ</w:t>
                  </w:r>
                  <w:proofErr w:type="gramEnd"/>
                  <w:r w:rsidRPr="001D7B4F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РТ, Алексеевский район, п.г.т. Алексеевское, ул. Куйбышева, д. 85</w:t>
                  </w:r>
                  <w:r w:rsidRPr="00491EDC">
                    <w:rPr>
                      <w:rFonts w:ascii="Times New Roman" w:hAnsi="Times New Roman"/>
                      <w:sz w:val="24"/>
                      <w:szCs w:val="24"/>
                    </w:rPr>
                    <w:t>, контактный телефон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884341 2-59-03</w:t>
                  </w:r>
                </w:p>
                <w:p w:rsidR="001D7B4F" w:rsidRPr="001D7B4F" w:rsidRDefault="001D7B4F" w:rsidP="001D7B4F">
                  <w:pPr>
                    <w:pStyle w:val="a6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D7B4F">
                    <w:rPr>
                      <w:rFonts w:ascii="Times New Roman" w:hAnsi="Times New Roman"/>
                      <w:sz w:val="24"/>
                      <w:szCs w:val="24"/>
                    </w:rPr>
                    <w:t>В сельской местности - к медицинскому  работнику Фельдшерско-акушерского пункта</w:t>
                  </w:r>
                </w:p>
                <w:p w:rsidR="001D7B4F" w:rsidRDefault="001D7B4F"/>
              </w:txbxContent>
            </v:textbox>
          </v:shape>
        </w:pict>
      </w: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58F" w:rsidRDefault="0027558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B4F" w:rsidRDefault="001D7B4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B4F" w:rsidRDefault="001D7B4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B4F" w:rsidRDefault="001D7B4F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733AA3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2" type="#_x0000_t32" style="position:absolute;margin-left:132.3pt;margin-top:12.9pt;width:66.6pt;height:89.05pt;z-index:251694080" o:connectortype="straight">
            <v:stroke endarrow="block"/>
          </v:shape>
        </w:pict>
      </w: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733AA3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3" type="#_x0000_t32" style="position:absolute;margin-left:316.8pt;margin-top:9.2pt;width:24.25pt;height:23.75pt;flip:x;z-index:251695104" o:connectortype="straight">
            <v:stroke endarrow="block"/>
          </v:shape>
        </w:pict>
      </w: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733AA3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9" type="#_x0000_t202" style="position:absolute;margin-left:143pt;margin-top:5pt;width:197.6pt;height:151.85pt;z-index:251691008;mso-width-percent:400;mso-width-percent:400;mso-width-relative:margin;mso-height-relative:margin">
            <v:textbox>
              <w:txbxContent>
                <w:p w:rsidR="00D157D7" w:rsidRDefault="00D157D7" w:rsidP="00D157D7">
                  <w:pPr>
                    <w:tabs>
                      <w:tab w:val="left" w:pos="3872"/>
                    </w:tabs>
                    <w:rPr>
                      <w:rFonts w:ascii="Times New Roman" w:hAnsi="Times New Roman" w:cs="Times New Roman"/>
                      <w:bCs/>
                      <w:iCs/>
                      <w:spacing w:val="-3"/>
                      <w:sz w:val="24"/>
                      <w:szCs w:val="24"/>
                    </w:rPr>
                  </w:pPr>
                  <w:r w:rsidRPr="000E7704">
                    <w:rPr>
                      <w:rFonts w:ascii="Times New Roman" w:hAnsi="Times New Roman" w:cs="Times New Roman"/>
                      <w:bCs/>
                      <w:iCs/>
                      <w:spacing w:val="-3"/>
                      <w:sz w:val="24"/>
                      <w:szCs w:val="24"/>
                    </w:rPr>
                    <w:t xml:space="preserve">Доставка клеща в ФБУЗ «Центр гигиены и эпидемиологии в </w:t>
                  </w:r>
                  <w:proofErr w:type="gramStart"/>
                  <w:r w:rsidRPr="000E7704">
                    <w:rPr>
                      <w:rFonts w:ascii="Times New Roman" w:hAnsi="Times New Roman" w:cs="Times New Roman"/>
                      <w:bCs/>
                      <w:iCs/>
                      <w:spacing w:val="-3"/>
                      <w:sz w:val="24"/>
                      <w:szCs w:val="24"/>
                    </w:rPr>
                    <w:t>РТ»  с</w:t>
                  </w:r>
                  <w:proofErr w:type="gramEnd"/>
                  <w:r w:rsidRPr="000E7704">
                    <w:rPr>
                      <w:rFonts w:ascii="Times New Roman" w:hAnsi="Times New Roman" w:cs="Times New Roman"/>
                      <w:bCs/>
                      <w:iCs/>
                      <w:spacing w:val="-3"/>
                      <w:sz w:val="24"/>
                      <w:szCs w:val="24"/>
                    </w:rPr>
                    <w:t xml:space="preserve"> целью исследования , по адресу: г.Казань, ул. Сеченова, д. 13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pacing w:val="-3"/>
                      <w:sz w:val="24"/>
                      <w:szCs w:val="24"/>
                    </w:rPr>
                    <w:t xml:space="preserve">, </w:t>
                  </w:r>
                </w:p>
                <w:p w:rsidR="00D157D7" w:rsidRPr="000E7704" w:rsidRDefault="00D157D7" w:rsidP="00D157D7">
                  <w:pPr>
                    <w:tabs>
                      <w:tab w:val="left" w:pos="3872"/>
                    </w:tabs>
                    <w:rPr>
                      <w:rFonts w:ascii="Times New Roman" w:hAnsi="Times New Roman" w:cs="Times New Roman"/>
                      <w:bCs/>
                      <w:iCs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pacing w:val="-3"/>
                      <w:sz w:val="24"/>
                      <w:szCs w:val="24"/>
                    </w:rPr>
                    <w:t>В</w:t>
                  </w:r>
                  <w:r w:rsidRPr="00D61859">
                    <w:rPr>
                      <w:rFonts w:ascii="Times New Roman" w:hAnsi="Times New Roman" w:cs="Times New Roman"/>
                      <w:bCs/>
                      <w:iCs/>
                      <w:spacing w:val="-3"/>
                      <w:sz w:val="24"/>
                      <w:szCs w:val="24"/>
                    </w:rPr>
                    <w:t xml:space="preserve"> будние дни с 8 до 12 часов, контактный телефон 8(843) 221-79-12, результаты исследований можно узнать по телефону 8(843) 2217979.</w:t>
                  </w:r>
                </w:p>
                <w:p w:rsidR="00D157D7" w:rsidRDefault="00D157D7" w:rsidP="00D157D7"/>
              </w:txbxContent>
            </v:textbox>
          </v:shape>
        </w:pict>
      </w: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7D7" w:rsidRDefault="00D157D7" w:rsidP="00D15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D157D7" w:rsidRDefault="00D157D7" w:rsidP="00D15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Услуга удаления клеща оказывается бесплатно при наличии паспорта, медицинского полиса, </w:t>
      </w:r>
      <w:proofErr w:type="spellStart"/>
      <w:r>
        <w:rPr>
          <w:rFonts w:ascii="Times New Roman" w:hAnsi="Times New Roman"/>
          <w:sz w:val="24"/>
          <w:szCs w:val="24"/>
        </w:rPr>
        <w:t>СНИЛСа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157D7" w:rsidRDefault="00D157D7" w:rsidP="00351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57D7" w:rsidSect="00AF55E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36C75"/>
    <w:multiLevelType w:val="hybridMultilevel"/>
    <w:tmpl w:val="4706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A117D"/>
    <w:multiLevelType w:val="hybridMultilevel"/>
    <w:tmpl w:val="816C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3753E"/>
    <w:multiLevelType w:val="hybridMultilevel"/>
    <w:tmpl w:val="F858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BE7"/>
    <w:rsid w:val="00041471"/>
    <w:rsid w:val="00045C9A"/>
    <w:rsid w:val="000E3051"/>
    <w:rsid w:val="000E671E"/>
    <w:rsid w:val="000E7704"/>
    <w:rsid w:val="000F0423"/>
    <w:rsid w:val="000F5445"/>
    <w:rsid w:val="00110C1E"/>
    <w:rsid w:val="00141A15"/>
    <w:rsid w:val="001C1BA2"/>
    <w:rsid w:val="001D7B4F"/>
    <w:rsid w:val="002131A6"/>
    <w:rsid w:val="002348B3"/>
    <w:rsid w:val="00261882"/>
    <w:rsid w:val="0027558F"/>
    <w:rsid w:val="002838D6"/>
    <w:rsid w:val="002D02F5"/>
    <w:rsid w:val="002D08DF"/>
    <w:rsid w:val="002D2DC6"/>
    <w:rsid w:val="00351677"/>
    <w:rsid w:val="003539C1"/>
    <w:rsid w:val="003551F9"/>
    <w:rsid w:val="00376406"/>
    <w:rsid w:val="00380933"/>
    <w:rsid w:val="003E43EB"/>
    <w:rsid w:val="00424DCC"/>
    <w:rsid w:val="004873AE"/>
    <w:rsid w:val="004F3095"/>
    <w:rsid w:val="00521F97"/>
    <w:rsid w:val="0054628E"/>
    <w:rsid w:val="00560739"/>
    <w:rsid w:val="00590BF0"/>
    <w:rsid w:val="005A08F8"/>
    <w:rsid w:val="005B2C6A"/>
    <w:rsid w:val="005F7244"/>
    <w:rsid w:val="006072D3"/>
    <w:rsid w:val="0063020C"/>
    <w:rsid w:val="00631C63"/>
    <w:rsid w:val="006358AA"/>
    <w:rsid w:val="00672FA2"/>
    <w:rsid w:val="006A2001"/>
    <w:rsid w:val="006D1A85"/>
    <w:rsid w:val="006D7BE7"/>
    <w:rsid w:val="006E46BE"/>
    <w:rsid w:val="00700854"/>
    <w:rsid w:val="00733AA3"/>
    <w:rsid w:val="0073498C"/>
    <w:rsid w:val="00737ECA"/>
    <w:rsid w:val="007861D2"/>
    <w:rsid w:val="007B64F2"/>
    <w:rsid w:val="00844AE2"/>
    <w:rsid w:val="0084618C"/>
    <w:rsid w:val="00882ED9"/>
    <w:rsid w:val="00887C90"/>
    <w:rsid w:val="00892ACA"/>
    <w:rsid w:val="00893FD0"/>
    <w:rsid w:val="0090051B"/>
    <w:rsid w:val="0092739B"/>
    <w:rsid w:val="0094599F"/>
    <w:rsid w:val="0095337F"/>
    <w:rsid w:val="00997E45"/>
    <w:rsid w:val="009E2E36"/>
    <w:rsid w:val="00A055F2"/>
    <w:rsid w:val="00A17FB4"/>
    <w:rsid w:val="00A30A05"/>
    <w:rsid w:val="00A35DFF"/>
    <w:rsid w:val="00A72657"/>
    <w:rsid w:val="00A7666E"/>
    <w:rsid w:val="00A94688"/>
    <w:rsid w:val="00AA13B1"/>
    <w:rsid w:val="00AA3914"/>
    <w:rsid w:val="00AA4939"/>
    <w:rsid w:val="00AB09AA"/>
    <w:rsid w:val="00AD1C74"/>
    <w:rsid w:val="00AD6ED2"/>
    <w:rsid w:val="00AF3C35"/>
    <w:rsid w:val="00AF55EA"/>
    <w:rsid w:val="00B12DFE"/>
    <w:rsid w:val="00B3053C"/>
    <w:rsid w:val="00B85054"/>
    <w:rsid w:val="00B9242D"/>
    <w:rsid w:val="00BC2433"/>
    <w:rsid w:val="00BC4366"/>
    <w:rsid w:val="00BD2E0C"/>
    <w:rsid w:val="00BD7C7B"/>
    <w:rsid w:val="00C1351B"/>
    <w:rsid w:val="00C30312"/>
    <w:rsid w:val="00C44C96"/>
    <w:rsid w:val="00C6602C"/>
    <w:rsid w:val="00C73C71"/>
    <w:rsid w:val="00C76D03"/>
    <w:rsid w:val="00C82D81"/>
    <w:rsid w:val="00CA3623"/>
    <w:rsid w:val="00CB3D52"/>
    <w:rsid w:val="00CC3A91"/>
    <w:rsid w:val="00CD643B"/>
    <w:rsid w:val="00D157D7"/>
    <w:rsid w:val="00D41DA4"/>
    <w:rsid w:val="00D569A6"/>
    <w:rsid w:val="00D61859"/>
    <w:rsid w:val="00DA07B9"/>
    <w:rsid w:val="00DD4462"/>
    <w:rsid w:val="00DD4A48"/>
    <w:rsid w:val="00E23EEE"/>
    <w:rsid w:val="00EB2C57"/>
    <w:rsid w:val="00EE238E"/>
    <w:rsid w:val="00EF2A53"/>
    <w:rsid w:val="00EF43A7"/>
    <w:rsid w:val="00F06B9D"/>
    <w:rsid w:val="00F17661"/>
    <w:rsid w:val="00F7715B"/>
    <w:rsid w:val="00F820A0"/>
    <w:rsid w:val="00F903A2"/>
    <w:rsid w:val="00F91EDB"/>
    <w:rsid w:val="00FC0F02"/>
    <w:rsid w:val="00FF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0"/>
        <o:r id="V:Rule2" type="connector" idref="#_x0000_s1051"/>
        <o:r id="V:Rule3" type="connector" idref="#_x0000_s1052"/>
        <o:r id="V:Rule4" type="connector" idref="#_x0000_s1053"/>
      </o:rules>
    </o:shapelayout>
  </w:shapeDefaults>
  <w:decimalSymbol w:val=","/>
  <w:listSeparator w:val=";"/>
  <w15:docId w15:val="{3C5825AE-08EF-4FB5-86D9-5EDBD18B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D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D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2020-06-25T12:59:00Z</dcterms:created>
  <dcterms:modified xsi:type="dcterms:W3CDTF">2020-07-03T07:31:00Z</dcterms:modified>
</cp:coreProperties>
</file>